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5A16" w14:textId="58B306A8" w:rsidR="000E1EEE" w:rsidRPr="00EE7835" w:rsidRDefault="000E1EEE" w:rsidP="000E1EEE">
      <w:pPr>
        <w:jc w:val="center"/>
        <w:rPr>
          <w:rFonts w:ascii="黑体" w:eastAsia="黑体" w:hAnsi="黑体"/>
          <w:sz w:val="36"/>
          <w:szCs w:val="36"/>
        </w:rPr>
      </w:pPr>
      <w:r w:rsidRPr="00EE7835">
        <w:rPr>
          <w:rFonts w:ascii="黑体" w:eastAsia="黑体" w:hAnsi="黑体" w:hint="eastAsia"/>
          <w:sz w:val="36"/>
          <w:szCs w:val="36"/>
        </w:rPr>
        <w:t>中国科</w:t>
      </w:r>
      <w:r w:rsidR="00EE7835" w:rsidRPr="00EE7835">
        <w:rPr>
          <w:rFonts w:ascii="黑体" w:eastAsia="黑体" w:hAnsi="黑体" w:hint="eastAsia"/>
          <w:sz w:val="36"/>
          <w:szCs w:val="36"/>
        </w:rPr>
        <w:t>学</w:t>
      </w:r>
      <w:r w:rsidRPr="00EE7835">
        <w:rPr>
          <w:rFonts w:ascii="黑体" w:eastAsia="黑体" w:hAnsi="黑体" w:hint="eastAsia"/>
          <w:sz w:val="36"/>
          <w:szCs w:val="36"/>
        </w:rPr>
        <w:t>探险协会团体会员入会申请表</w:t>
      </w:r>
    </w:p>
    <w:p w14:paraId="5DEC54CB" w14:textId="77E796D8" w:rsidR="000E1EEE" w:rsidRPr="00EE7835" w:rsidRDefault="00EE7835" w:rsidP="00E84645">
      <w:pPr>
        <w:wordWrap w:val="0"/>
        <w:ind w:rightChars="-230" w:right="-483"/>
        <w:jc w:val="right"/>
        <w:rPr>
          <w:rFonts w:ascii="宋体" w:eastAsia="宋体" w:hAnsi="宋体"/>
          <w:sz w:val="28"/>
          <w:szCs w:val="28"/>
        </w:rPr>
      </w:pPr>
      <w:r w:rsidRPr="00EE7835">
        <w:rPr>
          <w:rFonts w:ascii="宋体" w:eastAsia="宋体" w:hAnsi="宋体" w:hint="eastAsia"/>
          <w:sz w:val="28"/>
          <w:szCs w:val="28"/>
        </w:rPr>
        <w:t>会员登记号：</w:t>
      </w:r>
      <w:r w:rsidR="00E84645">
        <w:rPr>
          <w:rFonts w:ascii="宋体" w:eastAsia="宋体" w:hAnsi="宋体" w:hint="eastAsia"/>
          <w:sz w:val="28"/>
          <w:szCs w:val="28"/>
        </w:rPr>
        <w:t xml:space="preserve"> </w:t>
      </w:r>
      <w:r w:rsidR="00E84645">
        <w:rPr>
          <w:rFonts w:ascii="宋体" w:eastAsia="宋体" w:hAnsi="宋体"/>
          <w:sz w:val="28"/>
          <w:szCs w:val="28"/>
        </w:rPr>
        <w:t xml:space="preserve"> </w:t>
      </w:r>
      <w:r w:rsidRPr="00EE7835">
        <w:rPr>
          <w:rFonts w:ascii="宋体" w:eastAsia="宋体" w:hAnsi="宋体" w:hint="eastAsia"/>
          <w:sz w:val="28"/>
          <w:szCs w:val="28"/>
        </w:rPr>
        <w:t xml:space="preserve"> </w:t>
      </w:r>
      <w:r w:rsidRPr="00EE7835">
        <w:rPr>
          <w:rFonts w:ascii="宋体" w:eastAsia="宋体" w:hAnsi="宋体"/>
          <w:sz w:val="28"/>
          <w:szCs w:val="28"/>
        </w:rPr>
        <w:t xml:space="preserve"> </w:t>
      </w:r>
      <w:r w:rsidR="00E84645">
        <w:rPr>
          <w:rFonts w:ascii="宋体" w:eastAsia="宋体" w:hAnsi="宋体"/>
          <w:sz w:val="28"/>
          <w:szCs w:val="28"/>
        </w:rPr>
        <w:t xml:space="preserve">   </w:t>
      </w:r>
      <w:r w:rsidRPr="00EE7835">
        <w:rPr>
          <w:rFonts w:ascii="宋体" w:eastAsia="宋体" w:hAnsi="宋体"/>
          <w:sz w:val="28"/>
          <w:szCs w:val="28"/>
        </w:rPr>
        <w:t xml:space="preserve">     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1222"/>
        <w:gridCol w:w="360"/>
        <w:gridCol w:w="503"/>
        <w:gridCol w:w="1054"/>
        <w:gridCol w:w="837"/>
        <w:gridCol w:w="790"/>
        <w:gridCol w:w="703"/>
        <w:gridCol w:w="434"/>
        <w:gridCol w:w="1379"/>
        <w:gridCol w:w="1933"/>
      </w:tblGrid>
      <w:tr w:rsidR="00901171" w:rsidRPr="00E84645" w14:paraId="0EB54B02" w14:textId="2C8CB9C4" w:rsidTr="00D13E87">
        <w:tc>
          <w:tcPr>
            <w:tcW w:w="1417" w:type="dxa"/>
            <w:gridSpan w:val="2"/>
            <w:vAlign w:val="center"/>
          </w:tcPr>
          <w:p w14:paraId="4E7565F9" w14:textId="6C071DBE" w:rsidR="00EE7835" w:rsidRPr="00E84645" w:rsidRDefault="00E84645" w:rsidP="00BC49A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84645">
              <w:rPr>
                <w:rFonts w:ascii="宋体" w:eastAsia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4416" w:type="dxa"/>
            <w:gridSpan w:val="6"/>
            <w:vAlign w:val="center"/>
          </w:tcPr>
          <w:p w14:paraId="346B72F8" w14:textId="77777777" w:rsidR="00EE7835" w:rsidRPr="00E84645" w:rsidRDefault="00EE7835" w:rsidP="008043A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08D5D767" w14:textId="04CF6524" w:rsidR="00EE7835" w:rsidRPr="00E84645" w:rsidRDefault="00E84645" w:rsidP="00BC49A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84645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1985" w:type="dxa"/>
            <w:vAlign w:val="center"/>
          </w:tcPr>
          <w:p w14:paraId="2DBF67F9" w14:textId="1CB3D943" w:rsidR="00EE7835" w:rsidRPr="00E84645" w:rsidRDefault="00EE7835" w:rsidP="008043A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171" w:rsidRPr="00E84645" w14:paraId="5AA5548E" w14:textId="77777777" w:rsidTr="00D13E87">
        <w:tc>
          <w:tcPr>
            <w:tcW w:w="1417" w:type="dxa"/>
            <w:gridSpan w:val="2"/>
            <w:vAlign w:val="center"/>
          </w:tcPr>
          <w:p w14:paraId="4F75266A" w14:textId="76CBBB9D" w:rsidR="00E84645" w:rsidRPr="00E84645" w:rsidRDefault="00E84645" w:rsidP="00BC49A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4416" w:type="dxa"/>
            <w:gridSpan w:val="6"/>
            <w:vAlign w:val="center"/>
          </w:tcPr>
          <w:p w14:paraId="5C4F9B0E" w14:textId="77777777" w:rsidR="00E84645" w:rsidRPr="00E84645" w:rsidRDefault="00E84645" w:rsidP="008043A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74FC4D29" w14:textId="5745F232" w:rsidR="00E84645" w:rsidRPr="00E84645" w:rsidRDefault="00E84645" w:rsidP="00BC49A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1985" w:type="dxa"/>
            <w:vAlign w:val="center"/>
          </w:tcPr>
          <w:p w14:paraId="0E291F60" w14:textId="77777777" w:rsidR="00E84645" w:rsidRPr="00E84645" w:rsidRDefault="00E84645" w:rsidP="008043A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171" w:rsidRPr="00E84645" w14:paraId="38FC2C8F" w14:textId="1ED0F7F2" w:rsidTr="00D13E87">
        <w:tc>
          <w:tcPr>
            <w:tcW w:w="1048" w:type="dxa"/>
            <w:vAlign w:val="center"/>
          </w:tcPr>
          <w:p w14:paraId="39D1998B" w14:textId="329ADA95" w:rsidR="00E84645" w:rsidRPr="00E84645" w:rsidRDefault="00E84645" w:rsidP="00BC49A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1968" w:type="dxa"/>
            <w:gridSpan w:val="3"/>
            <w:vAlign w:val="center"/>
          </w:tcPr>
          <w:p w14:paraId="54648BB8" w14:textId="3E1A13AC" w:rsidR="00E84645" w:rsidRPr="00E84645" w:rsidRDefault="00E84645" w:rsidP="008043A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847" w:type="dxa"/>
            <w:vAlign w:val="center"/>
          </w:tcPr>
          <w:p w14:paraId="59C8B0AA" w14:textId="26D8669E" w:rsidR="00E84645" w:rsidRPr="00E84645" w:rsidRDefault="00E84645" w:rsidP="00BC49A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座机</w:t>
            </w:r>
          </w:p>
        </w:tc>
        <w:tc>
          <w:tcPr>
            <w:tcW w:w="1970" w:type="dxa"/>
            <w:gridSpan w:val="3"/>
            <w:vAlign w:val="center"/>
          </w:tcPr>
          <w:p w14:paraId="3482A153" w14:textId="56E58487" w:rsidR="00E84645" w:rsidRPr="00E84645" w:rsidRDefault="00E84645" w:rsidP="008043A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6D475022" w14:textId="3BA22C3B" w:rsidR="00E84645" w:rsidRPr="00E84645" w:rsidRDefault="00D13E87" w:rsidP="00BC49A3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E</w:t>
            </w:r>
            <w:r w:rsidR="00E84645">
              <w:rPr>
                <w:rFonts w:ascii="宋体" w:eastAsia="宋体" w:hAnsi="宋体"/>
                <w:sz w:val="28"/>
                <w:szCs w:val="28"/>
              </w:rPr>
              <w:t>-mail</w:t>
            </w:r>
          </w:p>
        </w:tc>
        <w:tc>
          <w:tcPr>
            <w:tcW w:w="1985" w:type="dxa"/>
            <w:vAlign w:val="center"/>
          </w:tcPr>
          <w:p w14:paraId="51C4AF78" w14:textId="77777777" w:rsidR="00E84645" w:rsidRPr="00E84645" w:rsidRDefault="00E84645" w:rsidP="008043A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171" w:rsidRPr="00E84645" w14:paraId="24F87EA4" w14:textId="38E93F64" w:rsidTr="00D13E87">
        <w:tc>
          <w:tcPr>
            <w:tcW w:w="1933" w:type="dxa"/>
            <w:gridSpan w:val="3"/>
            <w:vAlign w:val="center"/>
          </w:tcPr>
          <w:p w14:paraId="725AE5AE" w14:textId="32F822E2" w:rsidR="00D13E87" w:rsidRPr="00E84645" w:rsidRDefault="00D13E87" w:rsidP="008043A5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网站/公众号</w:t>
            </w:r>
          </w:p>
        </w:tc>
        <w:tc>
          <w:tcPr>
            <w:tcW w:w="3900" w:type="dxa"/>
            <w:gridSpan w:val="5"/>
            <w:vAlign w:val="center"/>
          </w:tcPr>
          <w:p w14:paraId="6FAAAB8E" w14:textId="77777777" w:rsidR="00D13E87" w:rsidRPr="00E84645" w:rsidRDefault="00D13E87" w:rsidP="00D13E8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14:paraId="09DCB10D" w14:textId="5155C885" w:rsidR="00D13E87" w:rsidRPr="00E84645" w:rsidRDefault="00D13E87" w:rsidP="00D13E8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微信号</w:t>
            </w:r>
          </w:p>
        </w:tc>
        <w:tc>
          <w:tcPr>
            <w:tcW w:w="1985" w:type="dxa"/>
            <w:vAlign w:val="center"/>
          </w:tcPr>
          <w:p w14:paraId="6731A8AE" w14:textId="77777777" w:rsidR="00D13E87" w:rsidRPr="00E84645" w:rsidRDefault="00D13E87" w:rsidP="00D13E8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C49A3" w:rsidRPr="00E84645" w14:paraId="0E354CD8" w14:textId="0A728D95" w:rsidTr="00901171">
        <w:trPr>
          <w:trHeight w:val="2166"/>
        </w:trPr>
        <w:tc>
          <w:tcPr>
            <w:tcW w:w="1048" w:type="dxa"/>
            <w:vAlign w:val="center"/>
          </w:tcPr>
          <w:p w14:paraId="38600D34" w14:textId="77777777" w:rsidR="006035DD" w:rsidRDefault="006035DD" w:rsidP="00BC49A3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业</w:t>
            </w:r>
          </w:p>
          <w:p w14:paraId="67199217" w14:textId="79DDA4B6" w:rsidR="006035DD" w:rsidRDefault="006035DD" w:rsidP="00BC49A3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务</w:t>
            </w:r>
          </w:p>
          <w:p w14:paraId="1E0E635D" w14:textId="77777777" w:rsidR="006035DD" w:rsidRDefault="006035DD" w:rsidP="00BC49A3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范</w:t>
            </w:r>
          </w:p>
          <w:p w14:paraId="480D15F8" w14:textId="5B065C43" w:rsidR="006035DD" w:rsidRPr="00E84645" w:rsidRDefault="006035DD" w:rsidP="00BC49A3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围</w:t>
            </w:r>
          </w:p>
        </w:tc>
        <w:tc>
          <w:tcPr>
            <w:tcW w:w="8167" w:type="dxa"/>
            <w:gridSpan w:val="9"/>
          </w:tcPr>
          <w:p w14:paraId="67AE5595" w14:textId="77777777" w:rsidR="006035DD" w:rsidRPr="00E84645" w:rsidRDefault="006035DD" w:rsidP="00E84645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035DD" w:rsidRPr="00E84645" w14:paraId="47C751B2" w14:textId="4552C64E" w:rsidTr="00901171">
        <w:trPr>
          <w:cantSplit/>
          <w:trHeight w:val="4102"/>
        </w:trPr>
        <w:tc>
          <w:tcPr>
            <w:tcW w:w="1048" w:type="dxa"/>
            <w:textDirection w:val="tbRlV"/>
            <w:vAlign w:val="center"/>
          </w:tcPr>
          <w:p w14:paraId="7B6E834D" w14:textId="77777777" w:rsidR="00901171" w:rsidRDefault="00901171" w:rsidP="00901171">
            <w:pPr>
              <w:spacing w:line="500" w:lineRule="exact"/>
              <w:ind w:left="113" w:right="113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入 会 申 请 书 及</w:t>
            </w:r>
          </w:p>
          <w:p w14:paraId="5EA3AA40" w14:textId="74684947" w:rsidR="006035DD" w:rsidRPr="00E84645" w:rsidRDefault="00D13E87" w:rsidP="00901171">
            <w:pPr>
              <w:spacing w:line="500" w:lineRule="exact"/>
              <w:ind w:left="113" w:right="113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科</w:t>
            </w:r>
            <w:r w:rsidR="00901171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学</w:t>
            </w:r>
            <w:r w:rsidR="00901171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探</w:t>
            </w:r>
            <w:r w:rsidR="00901171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险</w:t>
            </w:r>
            <w:r w:rsidR="00901171">
              <w:rPr>
                <w:rFonts w:ascii="宋体" w:eastAsia="宋体" w:hAnsi="宋体" w:hint="eastAsia"/>
                <w:sz w:val="28"/>
                <w:szCs w:val="28"/>
              </w:rPr>
              <w:t xml:space="preserve"> 经 历/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成</w:t>
            </w:r>
            <w:r w:rsidR="00901171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果</w:t>
            </w:r>
          </w:p>
        </w:tc>
        <w:tc>
          <w:tcPr>
            <w:tcW w:w="8167" w:type="dxa"/>
            <w:gridSpan w:val="9"/>
          </w:tcPr>
          <w:p w14:paraId="138E72A2" w14:textId="77777777" w:rsidR="006035DD" w:rsidRPr="00E84645" w:rsidRDefault="006035DD" w:rsidP="006035D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901171" w:rsidRPr="00E84645" w14:paraId="5912F8EF" w14:textId="174F27BC" w:rsidTr="009D1249">
        <w:trPr>
          <w:trHeight w:val="2815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9652F" w14:textId="77777777" w:rsidR="00D13E87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负</w:t>
            </w:r>
          </w:p>
          <w:p w14:paraId="4951C475" w14:textId="77777777" w:rsidR="00D13E87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责</w:t>
            </w:r>
          </w:p>
          <w:p w14:paraId="207A17F5" w14:textId="77777777" w:rsidR="00D13E87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人</w:t>
            </w:r>
          </w:p>
          <w:p w14:paraId="1EB40533" w14:textId="77777777" w:rsidR="00D13E87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签</w:t>
            </w:r>
          </w:p>
          <w:p w14:paraId="331A8922" w14:textId="06F5CC87" w:rsidR="00D13E87" w:rsidRPr="00E84645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章</w:t>
            </w:r>
          </w:p>
        </w:tc>
        <w:tc>
          <w:tcPr>
            <w:tcW w:w="36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A01E96F" w14:textId="77777777" w:rsidR="00D13E87" w:rsidRDefault="00D13E87" w:rsidP="007B74E2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6DEA65A1" w14:textId="0F712B4B" w:rsidR="00D13E87" w:rsidRDefault="00D13E87" w:rsidP="007B74E2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2FAC2D30" w14:textId="77777777" w:rsidR="00D13E87" w:rsidRDefault="00D13E87" w:rsidP="007B74E2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23D67B40" w14:textId="562A3CC1" w:rsidR="00D13E87" w:rsidRPr="00E84645" w:rsidRDefault="00D13E87" w:rsidP="007B74E2">
            <w:pPr>
              <w:wordWrap w:val="0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（盖章）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日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8831E" w14:textId="77777777" w:rsidR="00D13E87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协</w:t>
            </w:r>
          </w:p>
          <w:p w14:paraId="217FDA5D" w14:textId="77777777" w:rsidR="00D13E87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会</w:t>
            </w:r>
          </w:p>
          <w:p w14:paraId="449CBFB6" w14:textId="77777777" w:rsidR="00D13E87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意</w:t>
            </w:r>
          </w:p>
          <w:p w14:paraId="29E66549" w14:textId="40E8F8C7" w:rsidR="00D13E87" w:rsidRPr="00E84645" w:rsidRDefault="00D13E87" w:rsidP="007B74E2">
            <w:pPr>
              <w:spacing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AFC6A4" w14:textId="77777777" w:rsidR="00D13E87" w:rsidRDefault="00D13E87" w:rsidP="007B74E2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4686DCE1" w14:textId="3ED46F0B" w:rsidR="00D13E87" w:rsidRDefault="00D13E87" w:rsidP="007B74E2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76B4C186" w14:textId="77777777" w:rsidR="00D13E87" w:rsidRDefault="00D13E87" w:rsidP="007B74E2">
            <w:pPr>
              <w:rPr>
                <w:rFonts w:ascii="宋体" w:eastAsia="宋体" w:hAnsi="宋体"/>
                <w:sz w:val="28"/>
                <w:szCs w:val="28"/>
              </w:rPr>
            </w:pPr>
          </w:p>
          <w:p w14:paraId="52B422F9" w14:textId="17C88AB9" w:rsidR="00D13E87" w:rsidRPr="00E84645" w:rsidRDefault="00D13E87" w:rsidP="00593E15">
            <w:pPr>
              <w:wordWrap w:val="0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（盖章）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年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月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日 </w:t>
            </w:r>
          </w:p>
        </w:tc>
      </w:tr>
      <w:tr w:rsidR="007B74E2" w:rsidRPr="00E84645" w14:paraId="29263323" w14:textId="44111500" w:rsidTr="009D1249">
        <w:trPr>
          <w:trHeight w:val="701"/>
        </w:trPr>
        <w:tc>
          <w:tcPr>
            <w:tcW w:w="1048" w:type="dxa"/>
            <w:vAlign w:val="center"/>
          </w:tcPr>
          <w:p w14:paraId="2ECA7CE5" w14:textId="0D249FEA" w:rsidR="007B74E2" w:rsidRPr="00E84645" w:rsidRDefault="007B74E2" w:rsidP="007B74E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8167" w:type="dxa"/>
            <w:gridSpan w:val="9"/>
          </w:tcPr>
          <w:p w14:paraId="5E5F8687" w14:textId="77777777" w:rsidR="007B74E2" w:rsidRPr="00E84645" w:rsidRDefault="007B74E2" w:rsidP="007B74E2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5889D6C9" w14:textId="5E32FEF1" w:rsidR="00BF5001" w:rsidRDefault="00BF5001">
      <w:pPr>
        <w:rPr>
          <w:rFonts w:ascii="宋体" w:eastAsia="宋体" w:hAnsi="宋体"/>
          <w:sz w:val="24"/>
          <w:szCs w:val="24"/>
        </w:rPr>
      </w:pPr>
    </w:p>
    <w:p w14:paraId="2A3E33C7" w14:textId="77777777" w:rsidR="00BF5001" w:rsidRDefault="00BF5001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14:paraId="20D091DB" w14:textId="752484B6" w:rsidR="00EE7835" w:rsidRPr="00BF5001" w:rsidRDefault="00BF5001">
      <w:pPr>
        <w:rPr>
          <w:rFonts w:ascii="黑体" w:eastAsia="黑体" w:hAnsi="黑体"/>
          <w:sz w:val="32"/>
          <w:szCs w:val="32"/>
        </w:rPr>
      </w:pPr>
      <w:r w:rsidRPr="00BF5001">
        <w:rPr>
          <w:rFonts w:ascii="黑体" w:eastAsia="黑体" w:hAnsi="黑体" w:hint="eastAsia"/>
          <w:sz w:val="32"/>
          <w:szCs w:val="32"/>
        </w:rPr>
        <w:lastRenderedPageBreak/>
        <w:t>填表说明：</w:t>
      </w:r>
    </w:p>
    <w:p w14:paraId="51A054CA" w14:textId="088ED612" w:rsidR="00BF5001" w:rsidRDefault="00BF5001" w:rsidP="00BF5001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申请单位应为</w:t>
      </w:r>
      <w:r w:rsidR="00A83D01">
        <w:rPr>
          <w:rFonts w:ascii="宋体" w:eastAsia="宋体" w:hAnsi="宋体" w:hint="eastAsia"/>
          <w:sz w:val="28"/>
          <w:szCs w:val="28"/>
        </w:rPr>
        <w:t>正式注册的</w:t>
      </w:r>
      <w:r>
        <w:rPr>
          <w:rFonts w:ascii="宋体" w:eastAsia="宋体" w:hAnsi="宋体" w:hint="eastAsia"/>
          <w:sz w:val="28"/>
          <w:szCs w:val="28"/>
        </w:rPr>
        <w:t>独立法人；</w:t>
      </w:r>
    </w:p>
    <w:p w14:paraId="6C9A996B" w14:textId="5A93FF16" w:rsidR="00BF5001" w:rsidRDefault="00BF5001" w:rsidP="00BF5001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开业</w:t>
      </w:r>
      <w:r w:rsidR="00AC4601">
        <w:rPr>
          <w:rFonts w:ascii="宋体" w:eastAsia="宋体" w:hAnsi="宋体" w:hint="eastAsia"/>
          <w:sz w:val="28"/>
          <w:szCs w:val="28"/>
        </w:rPr>
        <w:t>两</w:t>
      </w:r>
      <w:r>
        <w:rPr>
          <w:rFonts w:ascii="宋体" w:eastAsia="宋体" w:hAnsi="宋体" w:hint="eastAsia"/>
          <w:sz w:val="28"/>
          <w:szCs w:val="28"/>
        </w:rPr>
        <w:t>年以上，运营正常，无不良记录；</w:t>
      </w:r>
    </w:p>
    <w:p w14:paraId="30204786" w14:textId="190D6137" w:rsidR="00AC4601" w:rsidRDefault="00AC4601" w:rsidP="00BF5001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有开展科学探险相关活动</w:t>
      </w:r>
      <w:r w:rsidR="00A83D01">
        <w:rPr>
          <w:rFonts w:ascii="宋体" w:eastAsia="宋体" w:hAnsi="宋体" w:hint="eastAsia"/>
          <w:sz w:val="28"/>
          <w:szCs w:val="28"/>
        </w:rPr>
        <w:t>意向/</w:t>
      </w:r>
      <w:r>
        <w:rPr>
          <w:rFonts w:ascii="宋体" w:eastAsia="宋体" w:hAnsi="宋体" w:hint="eastAsia"/>
          <w:sz w:val="28"/>
          <w:szCs w:val="28"/>
        </w:rPr>
        <w:t>规划</w:t>
      </w:r>
      <w:r w:rsidR="00C33F9D">
        <w:rPr>
          <w:rFonts w:ascii="宋体" w:eastAsia="宋体" w:hAnsi="宋体" w:hint="eastAsia"/>
          <w:sz w:val="28"/>
          <w:szCs w:val="28"/>
        </w:rPr>
        <w:t>及其资源</w:t>
      </w:r>
      <w:r>
        <w:rPr>
          <w:rFonts w:ascii="宋体" w:eastAsia="宋体" w:hAnsi="宋体" w:hint="eastAsia"/>
          <w:sz w:val="28"/>
          <w:szCs w:val="28"/>
        </w:rPr>
        <w:t>；</w:t>
      </w:r>
    </w:p>
    <w:p w14:paraId="15042B90" w14:textId="32015D63" w:rsidR="00BF5001" w:rsidRDefault="00AC4601" w:rsidP="00BF5001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阐述申请</w:t>
      </w:r>
      <w:r w:rsidR="00BF5001">
        <w:rPr>
          <w:rFonts w:ascii="宋体" w:eastAsia="宋体" w:hAnsi="宋体" w:hint="eastAsia"/>
          <w:sz w:val="28"/>
          <w:szCs w:val="28"/>
        </w:rPr>
        <w:t>成为中国科学探险协会团体会员</w:t>
      </w:r>
      <w:r>
        <w:rPr>
          <w:rFonts w:ascii="宋体" w:eastAsia="宋体" w:hAnsi="宋体" w:hint="eastAsia"/>
          <w:sz w:val="28"/>
          <w:szCs w:val="28"/>
        </w:rPr>
        <w:t>的目的和意义。</w:t>
      </w:r>
    </w:p>
    <w:p w14:paraId="69D907FF" w14:textId="6E884795" w:rsidR="00AC4601" w:rsidRDefault="00AC4601" w:rsidP="00AC4601">
      <w:pPr>
        <w:rPr>
          <w:rFonts w:ascii="宋体" w:eastAsia="宋体" w:hAnsi="宋体"/>
          <w:sz w:val="28"/>
          <w:szCs w:val="28"/>
        </w:rPr>
      </w:pPr>
    </w:p>
    <w:p w14:paraId="7D2F118A" w14:textId="69CC9A7A" w:rsidR="00AC4601" w:rsidRPr="00AC4601" w:rsidRDefault="00817BAE" w:rsidP="00AC460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申请</w:t>
      </w:r>
      <w:r w:rsidR="00AC4601" w:rsidRPr="00AC4601">
        <w:rPr>
          <w:rFonts w:ascii="黑体" w:eastAsia="黑体" w:hAnsi="黑体" w:hint="eastAsia"/>
          <w:sz w:val="32"/>
          <w:szCs w:val="32"/>
        </w:rPr>
        <w:t>审批程序：</w:t>
      </w:r>
    </w:p>
    <w:p w14:paraId="4D38E57F" w14:textId="53AC1F5B" w:rsidR="00AC4601" w:rsidRDefault="00A83D01" w:rsidP="00A83D0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完整填写入会申请表；</w:t>
      </w:r>
    </w:p>
    <w:p w14:paraId="66F8A3A9" w14:textId="3C2116C1" w:rsidR="00A83D01" w:rsidRDefault="00A83D01" w:rsidP="00A83D0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单位负责人签字并加盖公章；</w:t>
      </w:r>
    </w:p>
    <w:p w14:paraId="5C72C00E" w14:textId="46AE68F9" w:rsidR="00A83D01" w:rsidRDefault="00A83D01" w:rsidP="00A83D0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提交</w:t>
      </w:r>
      <w:r w:rsidR="001C0075">
        <w:rPr>
          <w:rFonts w:ascii="宋体" w:eastAsia="宋体" w:hAnsi="宋体" w:hint="eastAsia"/>
          <w:sz w:val="28"/>
          <w:szCs w:val="28"/>
        </w:rPr>
        <w:t>彩色</w:t>
      </w:r>
      <w:r>
        <w:rPr>
          <w:rFonts w:ascii="宋体" w:eastAsia="宋体" w:hAnsi="宋体" w:hint="eastAsia"/>
          <w:sz w:val="28"/>
          <w:szCs w:val="28"/>
        </w:rPr>
        <w:t>扫描件，并附</w:t>
      </w:r>
      <w:r w:rsidRPr="00A83D01">
        <w:rPr>
          <w:rFonts w:ascii="宋体" w:eastAsia="宋体" w:hAnsi="宋体" w:hint="eastAsia"/>
          <w:sz w:val="28"/>
          <w:szCs w:val="28"/>
        </w:rPr>
        <w:t>单位营业执照/登记证和法人身份证正反面影印件</w:t>
      </w:r>
      <w:r>
        <w:rPr>
          <w:rFonts w:ascii="宋体" w:eastAsia="宋体" w:hAnsi="宋体" w:hint="eastAsia"/>
          <w:sz w:val="28"/>
          <w:szCs w:val="28"/>
        </w:rPr>
        <w:t>（P</w:t>
      </w:r>
      <w:r>
        <w:rPr>
          <w:rFonts w:ascii="宋体" w:eastAsia="宋体" w:hAnsi="宋体"/>
          <w:sz w:val="28"/>
          <w:szCs w:val="28"/>
        </w:rPr>
        <w:t>DF</w:t>
      </w:r>
      <w:r>
        <w:rPr>
          <w:rFonts w:ascii="宋体" w:eastAsia="宋体" w:hAnsi="宋体" w:hint="eastAsia"/>
          <w:sz w:val="28"/>
          <w:szCs w:val="28"/>
        </w:rPr>
        <w:t>电子版</w:t>
      </w:r>
      <w:r w:rsidR="008D237E">
        <w:rPr>
          <w:rFonts w:ascii="宋体" w:eastAsia="宋体" w:hAnsi="宋体" w:hint="eastAsia"/>
          <w:sz w:val="28"/>
          <w:szCs w:val="28"/>
        </w:rPr>
        <w:t>发送至</w:t>
      </w:r>
      <w:r w:rsidR="001C0075">
        <w:rPr>
          <w:rFonts w:ascii="宋体" w:eastAsia="宋体" w:hAnsi="宋体" w:hint="eastAsia"/>
          <w:sz w:val="28"/>
          <w:szCs w:val="28"/>
        </w:rPr>
        <w:t>电子邮箱或微信</w:t>
      </w:r>
      <w:r w:rsidR="008D237E">
        <w:rPr>
          <w:rFonts w:ascii="宋体" w:eastAsia="宋体" w:hAnsi="宋体" w:hint="eastAsia"/>
          <w:sz w:val="28"/>
          <w:szCs w:val="28"/>
        </w:rPr>
        <w:t>-协会官网可查</w:t>
      </w:r>
      <w:r>
        <w:rPr>
          <w:rFonts w:ascii="宋体" w:eastAsia="宋体" w:hAnsi="宋体" w:hint="eastAsia"/>
          <w:sz w:val="28"/>
          <w:szCs w:val="28"/>
        </w:rPr>
        <w:t>）；</w:t>
      </w:r>
    </w:p>
    <w:p w14:paraId="4524D139" w14:textId="65A8FC81" w:rsidR="00A83D01" w:rsidRDefault="001C0075" w:rsidP="00A83D0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协会收到申请材料后1</w:t>
      </w:r>
      <w:r>
        <w:rPr>
          <w:rFonts w:ascii="宋体" w:eastAsia="宋体" w:hAnsi="宋体"/>
          <w:sz w:val="28"/>
          <w:szCs w:val="28"/>
        </w:rPr>
        <w:t>0</w:t>
      </w:r>
      <w:r>
        <w:rPr>
          <w:rFonts w:ascii="宋体" w:eastAsia="宋体" w:hAnsi="宋体" w:hint="eastAsia"/>
          <w:sz w:val="28"/>
          <w:szCs w:val="28"/>
        </w:rPr>
        <w:t>个工作日进行初审；</w:t>
      </w:r>
    </w:p>
    <w:p w14:paraId="1EEBBAEE" w14:textId="3D84209C" w:rsidR="001C0075" w:rsidRDefault="001C0075" w:rsidP="00A83D0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初审合格后，对申请单位进行实地审核，审核内容包括：硬件设施、人力资源（特别是相关专业人员）、运营状况</w:t>
      </w:r>
      <w:r w:rsidR="0092258F">
        <w:rPr>
          <w:rFonts w:ascii="宋体" w:eastAsia="宋体" w:hAnsi="宋体" w:hint="eastAsia"/>
          <w:sz w:val="28"/>
          <w:szCs w:val="28"/>
        </w:rPr>
        <w:t>、开展科学探险相关活动的资源</w:t>
      </w:r>
      <w:r w:rsidR="00EE6D88">
        <w:rPr>
          <w:rFonts w:ascii="宋体" w:eastAsia="宋体" w:hAnsi="宋体" w:hint="eastAsia"/>
          <w:sz w:val="28"/>
          <w:szCs w:val="28"/>
        </w:rPr>
        <w:t>及未来规划等；</w:t>
      </w:r>
    </w:p>
    <w:p w14:paraId="3B26C7D3" w14:textId="5042E7BD" w:rsidR="00E649E3" w:rsidRDefault="00E2483C" w:rsidP="00A83D0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实地审核合格后，协会签发入会批准书；</w:t>
      </w:r>
    </w:p>
    <w:p w14:paraId="31C11C98" w14:textId="41B2DEBB" w:rsidR="00E2483C" w:rsidRDefault="00E2483C" w:rsidP="00A83D01">
      <w:pPr>
        <w:pStyle w:val="a8"/>
        <w:numPr>
          <w:ilvl w:val="0"/>
          <w:numId w:val="2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申请单位凭入会批准书缴纳入会注册费和</w:t>
      </w:r>
      <w:r w:rsidR="003F5B4C">
        <w:rPr>
          <w:rFonts w:ascii="宋体" w:eastAsia="宋体" w:hAnsi="宋体" w:hint="eastAsia"/>
          <w:sz w:val="28"/>
          <w:szCs w:val="28"/>
        </w:rPr>
        <w:t>年度</w:t>
      </w:r>
      <w:r>
        <w:rPr>
          <w:rFonts w:ascii="宋体" w:eastAsia="宋体" w:hAnsi="宋体" w:hint="eastAsia"/>
          <w:sz w:val="28"/>
          <w:szCs w:val="28"/>
        </w:rPr>
        <w:t>会费；</w:t>
      </w:r>
    </w:p>
    <w:p w14:paraId="13D824DB" w14:textId="33563056" w:rsidR="00E2483C" w:rsidRPr="00A83D01" w:rsidRDefault="00E2483C" w:rsidP="00A83D01">
      <w:pPr>
        <w:pStyle w:val="a8"/>
        <w:numPr>
          <w:ilvl w:val="0"/>
          <w:numId w:val="2"/>
        </w:numPr>
        <w:ind w:firstLineChars="0"/>
        <w:rPr>
          <w:rFonts w:ascii="宋体" w:eastAsia="宋体" w:hAnsi="宋体" w:hint="eastAsia"/>
          <w:sz w:val="28"/>
          <w:szCs w:val="28"/>
        </w:rPr>
      </w:pPr>
      <w:r w:rsidRPr="00EC215F">
        <w:rPr>
          <w:rFonts w:ascii="宋体" w:eastAsia="宋体" w:hAnsi="宋体" w:hint="eastAsia"/>
          <w:sz w:val="28"/>
          <w:szCs w:val="28"/>
        </w:rPr>
        <w:t>颁发团体会员证/牌匾。</w:t>
      </w:r>
    </w:p>
    <w:sectPr w:rsidR="00E2483C" w:rsidRPr="00A83D01" w:rsidSect="00593E15">
      <w:pgSz w:w="11906" w:h="16838"/>
      <w:pgMar w:top="1276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4351E" w14:textId="77777777" w:rsidR="000E485C" w:rsidRDefault="000E485C" w:rsidP="00D13E87">
      <w:r>
        <w:separator/>
      </w:r>
    </w:p>
  </w:endnote>
  <w:endnote w:type="continuationSeparator" w:id="0">
    <w:p w14:paraId="26CDB61E" w14:textId="77777777" w:rsidR="000E485C" w:rsidRDefault="000E485C" w:rsidP="00D1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39CC9" w14:textId="77777777" w:rsidR="000E485C" w:rsidRDefault="000E485C" w:rsidP="00D13E87">
      <w:r>
        <w:separator/>
      </w:r>
    </w:p>
  </w:footnote>
  <w:footnote w:type="continuationSeparator" w:id="0">
    <w:p w14:paraId="1A8C9CD2" w14:textId="77777777" w:rsidR="000E485C" w:rsidRDefault="000E485C" w:rsidP="00D13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65FBD"/>
    <w:multiLevelType w:val="hybridMultilevel"/>
    <w:tmpl w:val="43E402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211BE4"/>
    <w:multiLevelType w:val="hybridMultilevel"/>
    <w:tmpl w:val="4C62D0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EEE"/>
    <w:rsid w:val="000E1EEE"/>
    <w:rsid w:val="000E485C"/>
    <w:rsid w:val="001B240E"/>
    <w:rsid w:val="001C0075"/>
    <w:rsid w:val="003F5B4C"/>
    <w:rsid w:val="00440EA1"/>
    <w:rsid w:val="004B1D79"/>
    <w:rsid w:val="00593E15"/>
    <w:rsid w:val="006035DD"/>
    <w:rsid w:val="007B74E2"/>
    <w:rsid w:val="007E3D03"/>
    <w:rsid w:val="008043A5"/>
    <w:rsid w:val="00817BAE"/>
    <w:rsid w:val="008D237E"/>
    <w:rsid w:val="00901171"/>
    <w:rsid w:val="0092258F"/>
    <w:rsid w:val="00977FBE"/>
    <w:rsid w:val="009D1249"/>
    <w:rsid w:val="00A83D01"/>
    <w:rsid w:val="00AC4601"/>
    <w:rsid w:val="00BA054F"/>
    <w:rsid w:val="00BA4C2C"/>
    <w:rsid w:val="00BC3BB9"/>
    <w:rsid w:val="00BC49A3"/>
    <w:rsid w:val="00BF5001"/>
    <w:rsid w:val="00C33F9D"/>
    <w:rsid w:val="00D13E87"/>
    <w:rsid w:val="00E2483C"/>
    <w:rsid w:val="00E53FA5"/>
    <w:rsid w:val="00E649E3"/>
    <w:rsid w:val="00E84645"/>
    <w:rsid w:val="00EC215F"/>
    <w:rsid w:val="00EE6D88"/>
    <w:rsid w:val="00EE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D490D"/>
  <w15:chartTrackingRefBased/>
  <w15:docId w15:val="{E6338B1B-15AA-4261-A511-07777079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3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3E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3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3E87"/>
    <w:rPr>
      <w:sz w:val="18"/>
      <w:szCs w:val="18"/>
    </w:rPr>
  </w:style>
  <w:style w:type="paragraph" w:styleId="a8">
    <w:name w:val="List Paragraph"/>
    <w:basedOn w:val="a"/>
    <w:uiPriority w:val="34"/>
    <w:qFormat/>
    <w:rsid w:val="00BF50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</dc:creator>
  <cp:keywords/>
  <dc:description/>
  <cp:lastModifiedBy>case</cp:lastModifiedBy>
  <cp:revision>23</cp:revision>
  <cp:lastPrinted>2021-01-25T05:22:00Z</cp:lastPrinted>
  <dcterms:created xsi:type="dcterms:W3CDTF">2021-01-18T05:36:00Z</dcterms:created>
  <dcterms:modified xsi:type="dcterms:W3CDTF">2022-03-23T07:12:00Z</dcterms:modified>
</cp:coreProperties>
</file>